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402027" w14:textId="77777777" w:rsidR="002D2B76" w:rsidRDefault="00D632DD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1A1FD6" wp14:editId="7F73D6AA">
                <wp:simplePos x="0" y="0"/>
                <wp:positionH relativeFrom="column">
                  <wp:posOffset>-525145</wp:posOffset>
                </wp:positionH>
                <wp:positionV relativeFrom="paragraph">
                  <wp:posOffset>-385968</wp:posOffset>
                </wp:positionV>
                <wp:extent cx="6819900" cy="10763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199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D8BEF" w14:textId="77777777" w:rsidR="00E722AE" w:rsidRPr="00625F23" w:rsidRDefault="00625F23" w:rsidP="00E722AE">
                            <w:pPr>
                              <w:jc w:val="center"/>
                              <w:rPr>
                                <w:rFonts w:ascii="Dense" w:hAnsi="Dense"/>
                                <w:color w:val="404040" w:themeColor="text1" w:themeTint="BF"/>
                                <w:spacing w:val="44"/>
                                <w:sz w:val="96"/>
                                <w:szCs w:val="140"/>
                              </w:rPr>
                            </w:pPr>
                            <w:r w:rsidRPr="00625F23">
                              <w:rPr>
                                <w:rFonts w:ascii="Dense" w:hAnsi="Dense"/>
                                <w:color w:val="404040" w:themeColor="text1" w:themeTint="BF"/>
                                <w:spacing w:val="44"/>
                                <w:sz w:val="96"/>
                                <w:szCs w:val="140"/>
                              </w:rPr>
                              <w:t>MIDDLE SCHOOL ENGLISH 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1A1F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35pt;margin-top:-30.4pt;width:537pt;height:8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" filled="f" stroked="f">
                <v:path arrowok="t"/>
                <v:textbox>
                  <w:txbxContent>
                    <w:p w14:paraId="7F8D8BEF" w14:textId="77777777" w:rsidR="00E722AE" w:rsidRPr="00625F23" w:rsidRDefault="00625F23" w:rsidP="00E722AE">
                      <w:pPr>
                        <w:jc w:val="center"/>
                        <w:rPr>
                          <w:rFonts w:ascii="Dense" w:hAnsi="Dense"/>
                          <w:color w:val="404040" w:themeColor="text1" w:themeTint="BF"/>
                          <w:spacing w:val="44"/>
                          <w:sz w:val="96"/>
                          <w:szCs w:val="140"/>
                        </w:rPr>
                      </w:pPr>
                      <w:r w:rsidRPr="00625F23">
                        <w:rPr>
                          <w:rFonts w:ascii="Dense" w:hAnsi="Dense"/>
                          <w:color w:val="404040" w:themeColor="text1" w:themeTint="BF"/>
                          <w:spacing w:val="44"/>
                          <w:sz w:val="96"/>
                          <w:szCs w:val="140"/>
                        </w:rPr>
                        <w:t>MIDDLE SCHOOL ENGLISH 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2DFA6AEB" wp14:editId="7AE47B88">
                <wp:simplePos x="0" y="0"/>
                <wp:positionH relativeFrom="column">
                  <wp:posOffset>-696595</wp:posOffset>
                </wp:positionH>
                <wp:positionV relativeFrom="paragraph">
                  <wp:posOffset>-683895</wp:posOffset>
                </wp:positionV>
                <wp:extent cx="7143750" cy="1581150"/>
                <wp:effectExtent l="12700" t="12700" r="6350" b="6350"/>
                <wp:wrapNone/>
                <wp:docPr id="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43750" cy="1581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124ED" id="Rectangle 1" o:spid="_x0000_s1026" style="position:absolute;margin-left:-54.85pt;margin-top:-53.85pt;width:562.5pt;height:124.5pt;z-index:251698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" filled="f" strokecolor="#5a5a5a [2109]" strokeweight="1.5pt">
                <v:path arrowok="t"/>
              </v:rect>
            </w:pict>
          </mc:Fallback>
        </mc:AlternateContent>
      </w:r>
      <w:r w:rsidR="00522A80">
        <w:softHyphen/>
      </w:r>
    </w:p>
    <w:p w14:paraId="711E1B02" w14:textId="77777777" w:rsidR="002D2B76" w:rsidRDefault="00D632DD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63F928" wp14:editId="3E4F57A0">
                <wp:simplePos x="0" y="0"/>
                <wp:positionH relativeFrom="column">
                  <wp:posOffset>-277495</wp:posOffset>
                </wp:positionH>
                <wp:positionV relativeFrom="paragraph">
                  <wp:posOffset>1217295</wp:posOffset>
                </wp:positionV>
                <wp:extent cx="6401435" cy="7922260"/>
                <wp:effectExtent l="0" t="0" r="0" b="0"/>
                <wp:wrapNone/>
                <wp:docPr id="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01435" cy="792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A14B0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[Today’s Date]</w:t>
                            </w:r>
                          </w:p>
                          <w:p w14:paraId="3E8853AB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</w:p>
                          <w:p w14:paraId="0EFE95A6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[Hiring Manager’s Name]</w:t>
                            </w:r>
                          </w:p>
                          <w:p w14:paraId="57BFC291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[341 Company Address]</w:t>
                            </w:r>
                          </w:p>
                          <w:p w14:paraId="72981688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 xml:space="preserve">[Company City, State </w:t>
                            </w:r>
                            <w:proofErr w:type="spellStart"/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xxxxx</w:t>
                            </w:r>
                            <w:proofErr w:type="spellEnd"/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]</w:t>
                            </w:r>
                          </w:p>
                          <w:p w14:paraId="4FA541C9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[(xxx) xxx-</w:t>
                            </w:r>
                            <w:proofErr w:type="spellStart"/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xxxx</w:t>
                            </w:r>
                            <w:proofErr w:type="spellEnd"/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]</w:t>
                            </w:r>
                          </w:p>
                          <w:p w14:paraId="11D9A8E5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[hiring.manager@gmail.com]</w:t>
                            </w:r>
                          </w:p>
                          <w:p w14:paraId="663109BE" w14:textId="77777777" w:rsidR="00625F23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</w:p>
                          <w:p w14:paraId="024FB2D7" w14:textId="77777777" w:rsidR="004F0B96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>Dear [Mr./Mrs./Ms.] [Manager’s Name],</w:t>
                            </w:r>
                          </w:p>
                          <w:p w14:paraId="468C9C66" w14:textId="77777777" w:rsidR="004F0B96" w:rsidRPr="00625F23" w:rsidRDefault="004F0B96" w:rsidP="004F0B96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1B58DB09" w14:textId="4B76E85F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I was pleased to learn of your need for an English Teacher. With my robust experience and education in applying appropriate teaching and assessment m</w:t>
                            </w:r>
                            <w:r w:rsidR="00076B59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ethodologies</w:t>
                            </w: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 and contributing to the designing and development of objectives and teaching material, I am prepared to become an immediate team player within your organization.</w:t>
                            </w:r>
                          </w:p>
                          <w:p w14:paraId="3AD7BAEB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</w:p>
                          <w:p w14:paraId="012A8A43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The following are highlights of my skills and accomplishments:</w:t>
                            </w:r>
                          </w:p>
                          <w:p w14:paraId="5806EB5A" w14:textId="77777777" w:rsidR="00625F23" w:rsidRPr="00625F23" w:rsidRDefault="00625F23" w:rsidP="00625F23">
                            <w:pPr>
                              <w:numPr>
                                <w:ilvl w:val="0"/>
                                <w:numId w:val="5"/>
                              </w:num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Presently working at Pathways Primary School as an English teacher relied upon to assess and look after 150+ students throughout the term.</w:t>
                            </w:r>
                          </w:p>
                          <w:p w14:paraId="1C7FD2AF" w14:textId="37D8D597" w:rsidR="00625F23" w:rsidRPr="00625F23" w:rsidRDefault="00625F23" w:rsidP="00625F23">
                            <w:pPr>
                              <w:numPr>
                                <w:ilvl w:val="0"/>
                                <w:numId w:val="5"/>
                              </w:num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Possess an ability to communicate complex information in a way </w:t>
                            </w:r>
                            <w:r w:rsidR="00F21E8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which </w:t>
                            </w: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students can easily comprehend.</w:t>
                            </w:r>
                          </w:p>
                          <w:p w14:paraId="6EC25398" w14:textId="1486D973" w:rsidR="00625F23" w:rsidRPr="00625F23" w:rsidRDefault="00625F23" w:rsidP="00625F23">
                            <w:pPr>
                              <w:numPr>
                                <w:ilvl w:val="0"/>
                                <w:numId w:val="5"/>
                              </w:num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Prior experience adopting distinctive teaching methodologies, documenting all lessons, organizing healthy group discussions, and mentoring troubled students.</w:t>
                            </w:r>
                          </w:p>
                          <w:p w14:paraId="300DEE1F" w14:textId="77777777" w:rsidR="00625F23" w:rsidRPr="00625F23" w:rsidRDefault="00625F23" w:rsidP="00625F23">
                            <w:pPr>
                              <w:numPr>
                                <w:ilvl w:val="0"/>
                                <w:numId w:val="5"/>
                              </w:num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Previously employed with Mount Hill Secondary School where I successfully increased the writing and reading comprehension test scores by 16% over </w:t>
                            </w:r>
                            <w:r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four</w:t>
                            </w: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 years.</w:t>
                            </w:r>
                          </w:p>
                          <w:p w14:paraId="2174F780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</w:p>
                          <w:p w14:paraId="1F47B3FB" w14:textId="2B176BC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My strong initiative and exceptional organizational skills, combined with my ability to work well under pressure, allow me to play a crucial role in </w:t>
                            </w:r>
                            <w:r w:rsidR="00F21E8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 xml:space="preserve">a </w:t>
                            </w: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fast-paced teaching environment. Furthermore, with the ability to simplify lesson plans in line with specific curriculum objectives, I believe I will immediately make a noticeable impact on your school</w:t>
                            </w:r>
                            <w:r w:rsidR="00F21E8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’</w:t>
                            </w: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s education standards.</w:t>
                            </w:r>
                          </w:p>
                          <w:p w14:paraId="1CD06CCB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</w:p>
                          <w:p w14:paraId="02EA5B9A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iCs/>
                                <w:spacing w:val="8"/>
                              </w:rPr>
                              <w:t>Enclosed is my resume for your review. I welcome the opportunity to discuss with you personally how my skills and strengths can best serve your institution.</w:t>
                            </w:r>
                          </w:p>
                          <w:p w14:paraId="73C8CABB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spacing w:val="8"/>
                              </w:rPr>
                            </w:pPr>
                          </w:p>
                          <w:p w14:paraId="79165315" w14:textId="77777777" w:rsid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spacing w:val="8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spacing w:val="8"/>
                              </w:rPr>
                              <w:t>Sincerely,</w:t>
                            </w:r>
                          </w:p>
                          <w:p w14:paraId="687E33CE" w14:textId="77777777" w:rsidR="00625F23" w:rsidRPr="00625F23" w:rsidRDefault="00625F23" w:rsidP="00625F23">
                            <w:pPr>
                              <w:spacing w:after="40" w:line="288" w:lineRule="auto"/>
                              <w:rPr>
                                <w:rFonts w:eastAsia="Georgia" w:cstheme="minorHAnsi"/>
                                <w:spacing w:val="8"/>
                              </w:rPr>
                            </w:pPr>
                          </w:p>
                          <w:p w14:paraId="4C964452" w14:textId="77777777" w:rsidR="004F0B96" w:rsidRPr="00625F23" w:rsidRDefault="00625F23" w:rsidP="00625F23">
                            <w:pPr>
                              <w:spacing w:before="20" w:after="0"/>
                              <w:rPr>
                                <w:rFonts w:eastAsia="Times New Roman" w:cstheme="minorHAnsi"/>
                                <w:color w:val="262626" w:themeColor="text1" w:themeTint="D9"/>
                              </w:rPr>
                            </w:pPr>
                            <w:r w:rsidRPr="00625F23">
                              <w:rPr>
                                <w:rFonts w:eastAsia="Georgia" w:cstheme="minorHAnsi"/>
                                <w:spacing w:val="8"/>
                              </w:rPr>
                              <w:t>[Name]</w:t>
                            </w:r>
                          </w:p>
                          <w:p w14:paraId="3BC7D980" w14:textId="77777777" w:rsidR="00E145D4" w:rsidRPr="00625F23" w:rsidRDefault="00E145D4" w:rsidP="004F0B96">
                            <w:pPr>
                              <w:spacing w:before="20" w:after="0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3F928" id="Text Box 219" o:spid="_x0000_s1027" type="#_x0000_t202" style="position:absolute;margin-left:-21.85pt;margin-top:95.85pt;width:504.05pt;height:623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" filled="f" stroked="f">
                <v:path arrowok="t"/>
                <v:textbox>
                  <w:txbxContent>
                    <w:p w14:paraId="17CA14B0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[Today’s Date]</w:t>
                      </w:r>
                    </w:p>
                    <w:p w14:paraId="3E8853AB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</w:p>
                    <w:p w14:paraId="0EFE95A6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[Hiring Manager’s Name]</w:t>
                      </w:r>
                    </w:p>
                    <w:p w14:paraId="57BFC291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[341 Company Address]</w:t>
                      </w:r>
                    </w:p>
                    <w:p w14:paraId="72981688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 xml:space="preserve">[Company City, State </w:t>
                      </w:r>
                      <w:proofErr w:type="spellStart"/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xxxxx</w:t>
                      </w:r>
                      <w:proofErr w:type="spellEnd"/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]</w:t>
                      </w:r>
                    </w:p>
                    <w:p w14:paraId="4FA541C9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[(xxx) xxx-</w:t>
                      </w:r>
                      <w:proofErr w:type="spellStart"/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xxxx</w:t>
                      </w:r>
                      <w:proofErr w:type="spellEnd"/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]</w:t>
                      </w:r>
                    </w:p>
                    <w:p w14:paraId="11D9A8E5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[hiring.manager@gmail.com]</w:t>
                      </w:r>
                    </w:p>
                    <w:p w14:paraId="663109BE" w14:textId="77777777" w:rsidR="00625F23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</w:p>
                    <w:p w14:paraId="024FB2D7" w14:textId="77777777" w:rsidR="004F0B96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>Dear [Mr./Mrs./Ms.] [Manager’s Name],</w:t>
                      </w:r>
                    </w:p>
                    <w:p w14:paraId="468C9C66" w14:textId="77777777" w:rsidR="004F0B96" w:rsidRPr="00625F23" w:rsidRDefault="004F0B96" w:rsidP="004F0B96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Times New Roman" w:cstheme="minorHAnsi"/>
                          <w:color w:val="262626" w:themeColor="text1" w:themeTint="D9"/>
                        </w:rPr>
                        <w:t xml:space="preserve"> </w:t>
                      </w:r>
                    </w:p>
                    <w:p w14:paraId="1B58DB09" w14:textId="4B76E85F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I was pleased to learn of your need for an English Teacher. With my robust experience and education in applying appropriate teaching and assessment m</w:t>
                      </w:r>
                      <w:r w:rsidR="00076B59">
                        <w:rPr>
                          <w:rFonts w:eastAsia="Georgia" w:cstheme="minorHAnsi"/>
                          <w:iCs/>
                          <w:spacing w:val="8"/>
                        </w:rPr>
                        <w:t>ethodologies</w:t>
                      </w: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 and contributing to the designing and development of objectives and teaching material, I am prepared to become an immediate team player within your organization.</w:t>
                      </w:r>
                    </w:p>
                    <w:p w14:paraId="3AD7BAEB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</w:p>
                    <w:p w14:paraId="012A8A43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The following are highlights of my skills and accomplishments:</w:t>
                      </w:r>
                    </w:p>
                    <w:p w14:paraId="5806EB5A" w14:textId="77777777" w:rsidR="00625F23" w:rsidRPr="00625F23" w:rsidRDefault="00625F23" w:rsidP="00625F23">
                      <w:pPr>
                        <w:numPr>
                          <w:ilvl w:val="0"/>
                          <w:numId w:val="5"/>
                        </w:num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Presently working at Pathways Primary School as an English teacher relied upon to assess and look after 150+ students throughout the term.</w:t>
                      </w:r>
                    </w:p>
                    <w:p w14:paraId="1C7FD2AF" w14:textId="37D8D597" w:rsidR="00625F23" w:rsidRPr="00625F23" w:rsidRDefault="00625F23" w:rsidP="00625F23">
                      <w:pPr>
                        <w:numPr>
                          <w:ilvl w:val="0"/>
                          <w:numId w:val="5"/>
                        </w:num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Possess an ability to communicate complex information in a way </w:t>
                      </w:r>
                      <w:r w:rsidR="00F21E8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which </w:t>
                      </w: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students can easily comprehend.</w:t>
                      </w:r>
                    </w:p>
                    <w:p w14:paraId="6EC25398" w14:textId="1486D973" w:rsidR="00625F23" w:rsidRPr="00625F23" w:rsidRDefault="00625F23" w:rsidP="00625F23">
                      <w:pPr>
                        <w:numPr>
                          <w:ilvl w:val="0"/>
                          <w:numId w:val="5"/>
                        </w:num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Prior experience adopting distinctive teaching methodologies, documenting all lessons, organizing healthy group discussions, and mentoring troubled students.</w:t>
                      </w:r>
                    </w:p>
                    <w:p w14:paraId="300DEE1F" w14:textId="77777777" w:rsidR="00625F23" w:rsidRPr="00625F23" w:rsidRDefault="00625F23" w:rsidP="00625F23">
                      <w:pPr>
                        <w:numPr>
                          <w:ilvl w:val="0"/>
                          <w:numId w:val="5"/>
                        </w:num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Previously employed with Mount Hill Secondary School where I successfully increased the writing and reading comprehension test scores by 16% over </w:t>
                      </w:r>
                      <w:r>
                        <w:rPr>
                          <w:rFonts w:eastAsia="Georgia" w:cstheme="minorHAnsi"/>
                          <w:iCs/>
                          <w:spacing w:val="8"/>
                        </w:rPr>
                        <w:t>four</w:t>
                      </w: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 years.</w:t>
                      </w:r>
                    </w:p>
                    <w:p w14:paraId="2174F780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</w:p>
                    <w:p w14:paraId="1F47B3FB" w14:textId="2B176BC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My strong initiative and exceptional organizational skills, combined with my ability to work well under pressure, allow me to play a crucial role in </w:t>
                      </w:r>
                      <w:r w:rsidR="00F21E83">
                        <w:rPr>
                          <w:rFonts w:eastAsia="Georgia" w:cstheme="minorHAnsi"/>
                          <w:iCs/>
                          <w:spacing w:val="8"/>
                        </w:rPr>
                        <w:t xml:space="preserve">a </w:t>
                      </w: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fast-paced teaching environment. Furthermore, with the ability to simplify lesson plans in line with specific curriculum objectives, I believe I will immediately make a noticeable impact on your school</w:t>
                      </w:r>
                      <w:r w:rsidR="00F21E83">
                        <w:rPr>
                          <w:rFonts w:eastAsia="Georgia" w:cstheme="minorHAnsi"/>
                          <w:iCs/>
                          <w:spacing w:val="8"/>
                        </w:rPr>
                        <w:t>’</w:t>
                      </w: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s education standards.</w:t>
                      </w:r>
                    </w:p>
                    <w:p w14:paraId="1CD06CCB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</w:p>
                    <w:p w14:paraId="02EA5B9A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iCs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iCs/>
                          <w:spacing w:val="8"/>
                        </w:rPr>
                        <w:t>Enclosed is my resume for your review. I welcome the opportunity to discuss with you personally how my skills and strengths can best serve your institution.</w:t>
                      </w:r>
                    </w:p>
                    <w:p w14:paraId="73C8CABB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spacing w:val="8"/>
                        </w:rPr>
                      </w:pPr>
                    </w:p>
                    <w:p w14:paraId="79165315" w14:textId="77777777" w:rsid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spacing w:val="8"/>
                        </w:rPr>
                      </w:pPr>
                      <w:r w:rsidRPr="00625F23">
                        <w:rPr>
                          <w:rFonts w:eastAsia="Georgia" w:cstheme="minorHAnsi"/>
                          <w:spacing w:val="8"/>
                        </w:rPr>
                        <w:t>Sincerely,</w:t>
                      </w:r>
                    </w:p>
                    <w:p w14:paraId="687E33CE" w14:textId="77777777" w:rsidR="00625F23" w:rsidRPr="00625F23" w:rsidRDefault="00625F23" w:rsidP="00625F23">
                      <w:pPr>
                        <w:spacing w:after="40" w:line="288" w:lineRule="auto"/>
                        <w:rPr>
                          <w:rFonts w:eastAsia="Georgia" w:cstheme="minorHAnsi"/>
                          <w:spacing w:val="8"/>
                        </w:rPr>
                      </w:pPr>
                    </w:p>
                    <w:p w14:paraId="4C964452" w14:textId="77777777" w:rsidR="004F0B96" w:rsidRPr="00625F23" w:rsidRDefault="00625F23" w:rsidP="00625F23">
                      <w:pPr>
                        <w:spacing w:before="20" w:after="0"/>
                        <w:rPr>
                          <w:rFonts w:eastAsia="Times New Roman" w:cstheme="minorHAnsi"/>
                          <w:color w:val="262626" w:themeColor="text1" w:themeTint="D9"/>
                        </w:rPr>
                      </w:pPr>
                      <w:r w:rsidRPr="00625F23">
                        <w:rPr>
                          <w:rFonts w:eastAsia="Georgia" w:cstheme="minorHAnsi"/>
                          <w:spacing w:val="8"/>
                        </w:rPr>
                        <w:t>[Name]</w:t>
                      </w:r>
                    </w:p>
                    <w:p w14:paraId="3BC7D980" w14:textId="77777777" w:rsidR="00E145D4" w:rsidRPr="00625F23" w:rsidRDefault="00E145D4" w:rsidP="004F0B96">
                      <w:pPr>
                        <w:spacing w:before="20" w:after="0"/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7" behindDoc="0" locked="0" layoutInCell="1" allowOverlap="1" wp14:anchorId="1AFB0B53" wp14:editId="2BEE32F7">
                <wp:simplePos x="0" y="0"/>
                <wp:positionH relativeFrom="column">
                  <wp:posOffset>-506095</wp:posOffset>
                </wp:positionH>
                <wp:positionV relativeFrom="paragraph">
                  <wp:posOffset>441960</wp:posOffset>
                </wp:positionV>
                <wp:extent cx="6772275" cy="323850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72275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FCC37" id="Rectangle 8" o:spid="_x0000_s1026" style="position:absolute;margin-left:-39.85pt;margin-top:34.8pt;width:533.25pt;height:25.5pt;z-index:251698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" fillcolor="#9c85c0 [3208]" stroked="f" strokeweight="1pt">
                <v:path arrowok="t"/>
              </v:rect>
            </w:pict>
          </mc:Fallback>
        </mc:AlternateContent>
      </w:r>
      <w:r w:rsidR="000C77F9">
        <w:rPr>
          <w:noProof/>
        </w:rPr>
        <w:drawing>
          <wp:anchor distT="0" distB="0" distL="114300" distR="114300" simplePos="0" relativeHeight="251708416" behindDoc="0" locked="0" layoutInCell="1" allowOverlap="1" wp14:anchorId="6C25EFF7" wp14:editId="0673C674">
            <wp:simplePos x="0" y="0"/>
            <wp:positionH relativeFrom="column">
              <wp:posOffset>-10160</wp:posOffset>
            </wp:positionH>
            <wp:positionV relativeFrom="paragraph">
              <wp:posOffset>534035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90FD06" wp14:editId="2F47A174">
                <wp:simplePos x="0" y="0"/>
                <wp:positionH relativeFrom="column">
                  <wp:posOffset>175895</wp:posOffset>
                </wp:positionH>
                <wp:positionV relativeFrom="paragraph">
                  <wp:posOffset>450215</wp:posOffset>
                </wp:positionV>
                <wp:extent cx="1600835" cy="318135"/>
                <wp:effectExtent l="0" t="0" r="0" b="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83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E0E8E" w14:textId="77777777" w:rsidR="00AF2608" w:rsidRPr="00666068" w:rsidRDefault="004F0B96" w:rsidP="00AF2608">
                            <w:pPr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your.name@gmail.com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0FD06" id="Text Box 19" o:spid="_x0000_s1028" type="#_x0000_t202" style="position:absolute;margin-left:13.85pt;margin-top:35.45pt;width:126.05pt;height:25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" filled="f" stroked="f">
                <v:path arrowok="t"/>
                <v:textbox>
                  <w:txbxContent>
                    <w:p w14:paraId="1AEE0E8E" w14:textId="77777777" w:rsidR="00AF2608" w:rsidRPr="00666068" w:rsidRDefault="004F0B96" w:rsidP="00AF2608">
                      <w:pPr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your.name@gmail.com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09A38C" wp14:editId="0ED42BD9">
                <wp:simplePos x="0" y="0"/>
                <wp:positionH relativeFrom="column">
                  <wp:posOffset>1897380</wp:posOffset>
                </wp:positionH>
                <wp:positionV relativeFrom="paragraph">
                  <wp:posOffset>461010</wp:posOffset>
                </wp:positionV>
                <wp:extent cx="1143635" cy="321310"/>
                <wp:effectExtent l="0" t="0" r="0" b="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63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7E81B" w14:textId="77777777" w:rsidR="00E8386B" w:rsidRPr="00925075" w:rsidRDefault="004F0B96" w:rsidP="00E8386B"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(XXX) XXX-XXXX</w:t>
                            </w:r>
                          </w:p>
                          <w:p w14:paraId="56B02D7F" w14:textId="77777777" w:rsidR="00AF2608" w:rsidRDefault="00AF2608" w:rsidP="00E83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9A38C" id="Text Box 18" o:spid="_x0000_s1029" type="#_x0000_t202" style="position:absolute;margin-left:149.4pt;margin-top:36.3pt;width:90.05pt;height:25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" filled="f" stroked="f">
                <v:path arrowok="t"/>
                <v:textbox>
                  <w:txbxContent>
                    <w:p w14:paraId="5897E81B" w14:textId="77777777" w:rsidR="00E8386B" w:rsidRPr="00925075" w:rsidRDefault="004F0B96" w:rsidP="00E8386B"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(XXX) XXX-XXXX</w:t>
                      </w:r>
                    </w:p>
                    <w:p w14:paraId="56B02D7F" w14:textId="77777777" w:rsidR="00AF2608" w:rsidRDefault="00AF2608" w:rsidP="00E8386B"/>
                  </w:txbxContent>
                </v:textbox>
              </v:shape>
            </w:pict>
          </mc:Fallback>
        </mc:AlternateContent>
      </w:r>
      <w:r w:rsidR="000C77F9">
        <w:rPr>
          <w:noProof/>
        </w:rPr>
        <w:drawing>
          <wp:anchor distT="0" distB="0" distL="114300" distR="114300" simplePos="0" relativeHeight="251709440" behindDoc="0" locked="0" layoutInCell="1" allowOverlap="1" wp14:anchorId="7CA2CC37" wp14:editId="0C815684">
            <wp:simplePos x="0" y="0"/>
            <wp:positionH relativeFrom="column">
              <wp:posOffset>1782445</wp:posOffset>
            </wp:positionH>
            <wp:positionV relativeFrom="paragraph">
              <wp:posOffset>490058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77F9">
        <w:rPr>
          <w:noProof/>
        </w:rPr>
        <w:drawing>
          <wp:anchor distT="0" distB="0" distL="114300" distR="114300" simplePos="0" relativeHeight="251711488" behindDoc="0" locked="0" layoutInCell="1" allowOverlap="1" wp14:anchorId="58E0B53B" wp14:editId="3F9589E0">
            <wp:simplePos x="0" y="0"/>
            <wp:positionH relativeFrom="column">
              <wp:posOffset>3037205</wp:posOffset>
            </wp:positionH>
            <wp:positionV relativeFrom="paragraph">
              <wp:posOffset>491328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D7305D" wp14:editId="68673F64">
                <wp:simplePos x="0" y="0"/>
                <wp:positionH relativeFrom="column">
                  <wp:posOffset>3147695</wp:posOffset>
                </wp:positionH>
                <wp:positionV relativeFrom="paragraph">
                  <wp:posOffset>455295</wp:posOffset>
                </wp:positionV>
                <wp:extent cx="2743835" cy="307340"/>
                <wp:effectExtent l="0" t="0" r="0" b="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438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91E6D" w14:textId="77777777" w:rsidR="00E8386B" w:rsidRPr="00925075" w:rsidRDefault="004F0B96" w:rsidP="00E8386B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142 Your Address Blvd, City Name, CA XXXXX</w:t>
                            </w:r>
                          </w:p>
                          <w:p w14:paraId="0C812F71" w14:textId="77777777" w:rsidR="00AF2608" w:rsidRPr="00666068" w:rsidRDefault="00AF2608" w:rsidP="00E8386B">
                            <w:pP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7305D" id="Text Box 20" o:spid="_x0000_s1030" type="#_x0000_t202" style="position:absolute;margin-left:247.85pt;margin-top:35.85pt;width:216.05pt;height:2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isYrQIAAKo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" filled="f" stroked="f">
                <v:path arrowok="t"/>
                <v:textbox>
                  <w:txbxContent>
                    <w:p w14:paraId="68291E6D" w14:textId="77777777" w:rsidR="00E8386B" w:rsidRPr="00925075" w:rsidRDefault="004F0B96" w:rsidP="00E8386B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142 Your Address Blvd, City Name, CA XXXXX</w:t>
                      </w:r>
                    </w:p>
                    <w:p w14:paraId="0C812F71" w14:textId="77777777" w:rsidR="00AF2608" w:rsidRPr="00666068" w:rsidRDefault="00AF2608" w:rsidP="00E8386B">
                      <w:pPr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2B76">
        <w:br w:type="page"/>
      </w:r>
      <w:bookmarkStart w:id="0" w:name="_GoBack"/>
      <w:bookmarkEnd w:id="0"/>
    </w:p>
    <w:p w14:paraId="2AFF0754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  <w:bookmarkStart w:id="1" w:name="OLE_LINK3"/>
      <w:bookmarkStart w:id="2" w:name="OLE_LINK4"/>
      <w:r w:rsidRPr="002D2B76">
        <w:rPr>
          <w:rFonts w:ascii="Open Sans Light"/>
          <w:sz w:val="28"/>
          <w:szCs w:val="28"/>
        </w:rPr>
        <w:lastRenderedPageBreak/>
        <w:t>Dear Job Seeker,</w:t>
      </w:r>
    </w:p>
    <w:p w14:paraId="14C8E5C7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7A23C8F9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  <w:r w:rsidRPr="002D2B76">
        <w:rPr>
          <w:rFonts w:ascii="Open Sans Light"/>
          <w:sz w:val="28"/>
          <w:szCs w:val="28"/>
        </w:rPr>
        <w:t>PLEASE note that you *must* install the font files to make this cover letter template work perfectly. It</w:t>
      </w:r>
      <w:r w:rsidRPr="002D2B76">
        <w:rPr>
          <w:rFonts w:ascii="Open Sans Light"/>
          <w:sz w:val="28"/>
          <w:szCs w:val="28"/>
        </w:rPr>
        <w:t>’</w:t>
      </w:r>
      <w:r w:rsidRPr="002D2B76">
        <w:rPr>
          <w:rFonts w:ascii="Open Sans Light"/>
          <w:sz w:val="28"/>
          <w:szCs w:val="28"/>
        </w:rPr>
        <w:t xml:space="preserve">s very simple to do </w:t>
      </w:r>
      <w:r w:rsidRPr="002D2B76">
        <w:rPr>
          <w:rFonts w:ascii="Open Sans Light"/>
          <w:sz w:val="28"/>
          <w:szCs w:val="28"/>
        </w:rPr>
        <w:t>–</w:t>
      </w:r>
      <w:r w:rsidRPr="002D2B76">
        <w:rPr>
          <w:rFonts w:ascii="Open Sans Light"/>
          <w:sz w:val="28"/>
          <w:szCs w:val="28"/>
        </w:rPr>
        <w:t xml:space="preserve"> </w:t>
      </w:r>
      <w:r w:rsidRPr="002D2B76">
        <w:rPr>
          <w:rFonts w:ascii="Open Sans Light"/>
          <w:b/>
          <w:sz w:val="28"/>
          <w:szCs w:val="28"/>
        </w:rPr>
        <w:t xml:space="preserve">just follow the instructions in the </w:t>
      </w:r>
      <w:r w:rsidRPr="002D2B76">
        <w:rPr>
          <w:rFonts w:ascii="Open Sans Light"/>
          <w:b/>
          <w:sz w:val="28"/>
          <w:szCs w:val="28"/>
        </w:rPr>
        <w:t>“</w:t>
      </w:r>
      <w:r w:rsidRPr="002D2B76">
        <w:rPr>
          <w:rFonts w:ascii="Open Sans Light"/>
          <w:b/>
          <w:sz w:val="28"/>
          <w:szCs w:val="28"/>
        </w:rPr>
        <w:t>Read Me</w:t>
      </w:r>
      <w:r w:rsidRPr="002D2B76">
        <w:rPr>
          <w:rFonts w:ascii="Open Sans Light"/>
          <w:b/>
          <w:sz w:val="28"/>
          <w:szCs w:val="28"/>
        </w:rPr>
        <w:t>”</w:t>
      </w:r>
      <w:r w:rsidRPr="002D2B76">
        <w:rPr>
          <w:rFonts w:ascii="Open Sans Light"/>
          <w:b/>
          <w:sz w:val="28"/>
          <w:szCs w:val="28"/>
        </w:rPr>
        <w:t xml:space="preserve"> file in the Zip file you downloaded this template from.</w:t>
      </w:r>
    </w:p>
    <w:p w14:paraId="49E1F5D0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7CA0020D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  <w:r w:rsidRPr="002D2B76">
        <w:rPr>
          <w:rFonts w:ascii="Open Sans Light"/>
          <w:sz w:val="28"/>
          <w:szCs w:val="28"/>
        </w:rPr>
        <w:t>If you</w:t>
      </w:r>
      <w:r w:rsidRPr="002D2B76">
        <w:rPr>
          <w:rFonts w:ascii="Open Sans Light"/>
          <w:sz w:val="28"/>
          <w:szCs w:val="28"/>
        </w:rPr>
        <w:t>’</w:t>
      </w:r>
      <w:r w:rsidRPr="002D2B76">
        <w:rPr>
          <w:rFonts w:ascii="Open Sans Light"/>
          <w:sz w:val="28"/>
          <w:szCs w:val="28"/>
        </w:rPr>
        <w:t xml:space="preserve">re struggling to write your cover letter, </w:t>
      </w:r>
      <w:r w:rsidRPr="002D2B76">
        <w:rPr>
          <w:rFonts w:ascii="Open Sans Light"/>
          <w:b/>
          <w:sz w:val="28"/>
          <w:szCs w:val="28"/>
        </w:rPr>
        <w:t>don</w:t>
      </w:r>
      <w:r w:rsidRPr="002D2B76">
        <w:rPr>
          <w:rFonts w:ascii="Open Sans Light"/>
          <w:b/>
          <w:sz w:val="28"/>
          <w:szCs w:val="28"/>
        </w:rPr>
        <w:t>’</w:t>
      </w:r>
      <w:r w:rsidRPr="002D2B76">
        <w:rPr>
          <w:rFonts w:ascii="Open Sans Light"/>
          <w:b/>
          <w:sz w:val="28"/>
          <w:szCs w:val="28"/>
        </w:rPr>
        <w:t>t worry.</w:t>
      </w:r>
      <w:r w:rsidRPr="002D2B76">
        <w:rPr>
          <w:rFonts w:ascii="Open Sans Light"/>
          <w:sz w:val="28"/>
          <w:szCs w:val="28"/>
        </w:rPr>
        <w:t xml:space="preserve"> You</w:t>
      </w:r>
      <w:r w:rsidRPr="002D2B76">
        <w:rPr>
          <w:rFonts w:ascii="Open Sans Light"/>
          <w:sz w:val="28"/>
          <w:szCs w:val="28"/>
        </w:rPr>
        <w:t>’</w:t>
      </w:r>
      <w:r w:rsidRPr="002D2B76">
        <w:rPr>
          <w:rFonts w:ascii="Open Sans Light"/>
          <w:sz w:val="28"/>
          <w:szCs w:val="28"/>
        </w:rPr>
        <w:t xml:space="preserve">re in good company </w:t>
      </w:r>
      <w:r w:rsidRPr="002D2B76">
        <w:rPr>
          <w:rFonts w:ascii="Open Sans Light"/>
          <w:sz w:val="28"/>
          <w:szCs w:val="28"/>
        </w:rPr>
        <w:t>–</w:t>
      </w:r>
      <w:r w:rsidRPr="002D2B76">
        <w:rPr>
          <w:rFonts w:ascii="Open Sans Light"/>
          <w:sz w:val="28"/>
          <w:szCs w:val="28"/>
        </w:rPr>
        <w:t xml:space="preserve"> everyone struggles with it. For a high quality cover letter that will land you employment, we recommend </w:t>
      </w:r>
      <w:hyperlink r:id="rId10" w:history="1">
        <w:r w:rsidRPr="002D2B76">
          <w:rPr>
            <w:rStyle w:val="Hyperlink"/>
            <w:rFonts w:ascii="Open Sans Light"/>
            <w:sz w:val="28"/>
            <w:szCs w:val="28"/>
          </w:rPr>
          <w:t>consulting the certified experts at Resume Writer Direct</w:t>
        </w:r>
      </w:hyperlink>
      <w:r w:rsidRPr="002D2B76">
        <w:rPr>
          <w:rFonts w:ascii="Open Sans Light"/>
          <w:sz w:val="28"/>
          <w:szCs w:val="28"/>
        </w:rPr>
        <w:t>. (Yep, they can also help you with your resume!)</w:t>
      </w:r>
    </w:p>
    <w:bookmarkEnd w:id="1"/>
    <w:bookmarkEnd w:id="2"/>
    <w:p w14:paraId="217BB698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</w:p>
    <w:p w14:paraId="2218A117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  <w:r w:rsidRPr="002D2B76">
        <w:rPr>
          <w:rFonts w:ascii="Open Sans Light"/>
          <w:sz w:val="28"/>
          <w:szCs w:val="28"/>
        </w:rPr>
        <w:t>Or, here</w:t>
      </w:r>
      <w:r w:rsidRPr="002D2B76">
        <w:rPr>
          <w:rFonts w:ascii="Open Sans Light"/>
          <w:sz w:val="28"/>
          <w:szCs w:val="28"/>
        </w:rPr>
        <w:t>’</w:t>
      </w:r>
      <w:r w:rsidRPr="002D2B76">
        <w:rPr>
          <w:rFonts w:ascii="Open Sans Light"/>
          <w:sz w:val="28"/>
          <w:szCs w:val="28"/>
        </w:rPr>
        <w:t xml:space="preserve">s some other content that might help you finish your </w:t>
      </w:r>
      <w:r w:rsidRPr="002D2B76">
        <w:rPr>
          <w:rFonts w:ascii="Open Sans Light" w:hint="eastAsia"/>
          <w:sz w:val="28"/>
          <w:szCs w:val="28"/>
        </w:rPr>
        <w:t>cover letter</w:t>
      </w:r>
      <w:r w:rsidRPr="002D2B76">
        <w:rPr>
          <w:rFonts w:ascii="Open Sans Light"/>
          <w:sz w:val="28"/>
          <w:szCs w:val="28"/>
        </w:rPr>
        <w:t>.</w:t>
      </w:r>
    </w:p>
    <w:p w14:paraId="25E8A7DA" w14:textId="77777777" w:rsidR="002D2B76" w:rsidRPr="002D2B76" w:rsidRDefault="000620AA" w:rsidP="002D2B76">
      <w:pPr>
        <w:pStyle w:val="ListParagraph"/>
        <w:numPr>
          <w:ilvl w:val="0"/>
          <w:numId w:val="4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1" w:history="1">
        <w:r w:rsidR="002D2B76" w:rsidRPr="002D2B76">
          <w:rPr>
            <w:rStyle w:val="Hyperlink"/>
            <w:rFonts w:ascii="Open Sans Light" w:hAnsi="Open Sans Light"/>
            <w:sz w:val="28"/>
            <w:szCs w:val="28"/>
          </w:rPr>
          <w:t>Cover Letter Builder</w:t>
        </w:r>
      </w:hyperlink>
    </w:p>
    <w:p w14:paraId="697C2E62" w14:textId="77777777" w:rsidR="002D2B76" w:rsidRPr="002D2B76" w:rsidRDefault="000620AA" w:rsidP="002D2B76">
      <w:pPr>
        <w:pStyle w:val="ListParagraph"/>
        <w:numPr>
          <w:ilvl w:val="0"/>
          <w:numId w:val="4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2" w:history="1">
        <w:r w:rsidR="002D2B76" w:rsidRPr="002D2B76">
          <w:rPr>
            <w:rStyle w:val="Hyperlink"/>
            <w:rFonts w:ascii="Open Sans Light" w:hAnsi="Open Sans Light"/>
            <w:sz w:val="28"/>
            <w:szCs w:val="28"/>
          </w:rPr>
          <w:t>How to Write a Cover Letter</w:t>
        </w:r>
      </w:hyperlink>
    </w:p>
    <w:p w14:paraId="5C0C5DC9" w14:textId="77777777" w:rsidR="002D2B76" w:rsidRPr="002D2B76" w:rsidRDefault="000620AA" w:rsidP="002D2B76">
      <w:pPr>
        <w:pStyle w:val="ListParagraph"/>
        <w:numPr>
          <w:ilvl w:val="0"/>
          <w:numId w:val="4"/>
        </w:numPr>
        <w:tabs>
          <w:tab w:val="left" w:pos="4760"/>
        </w:tabs>
        <w:spacing w:after="0" w:line="240" w:lineRule="auto"/>
        <w:rPr>
          <w:rStyle w:val="Hyperlink"/>
          <w:rFonts w:ascii="Open Sans Light"/>
          <w:color w:val="auto"/>
          <w:sz w:val="28"/>
          <w:szCs w:val="28"/>
          <w:u w:val="none"/>
        </w:rPr>
      </w:pPr>
      <w:hyperlink r:id="rId13" w:history="1">
        <w:r w:rsidR="002D2B76" w:rsidRPr="002D2B76">
          <w:rPr>
            <w:rStyle w:val="Hyperlink"/>
            <w:rFonts w:ascii="Open Sans Light" w:hAnsi="Open Sans Light"/>
            <w:sz w:val="28"/>
            <w:szCs w:val="28"/>
          </w:rPr>
          <w:t>Cover Letter Examples by Industry</w:t>
        </w:r>
      </w:hyperlink>
    </w:p>
    <w:p w14:paraId="6176CF58" w14:textId="77777777" w:rsidR="002D2B76" w:rsidRPr="002D2B76" w:rsidRDefault="002D2B76" w:rsidP="002D2B76">
      <w:pPr>
        <w:tabs>
          <w:tab w:val="left" w:pos="4760"/>
        </w:tabs>
        <w:ind w:left="708"/>
        <w:rPr>
          <w:rFonts w:ascii="Open Sans Light"/>
          <w:sz w:val="28"/>
          <w:szCs w:val="28"/>
        </w:rPr>
      </w:pPr>
    </w:p>
    <w:p w14:paraId="25FD4F51" w14:textId="77777777" w:rsidR="002D2B76" w:rsidRPr="002D2B76" w:rsidRDefault="002D2B76" w:rsidP="00353CEC">
      <w:pPr>
        <w:tabs>
          <w:tab w:val="left" w:pos="4760"/>
        </w:tabs>
        <w:rPr>
          <w:rFonts w:ascii="Open Sans Light"/>
          <w:sz w:val="28"/>
          <w:szCs w:val="28"/>
        </w:rPr>
      </w:pPr>
      <w:r w:rsidRPr="002D2B76">
        <w:rPr>
          <w:rFonts w:ascii="Open Sans Light"/>
          <w:sz w:val="28"/>
          <w:szCs w:val="28"/>
        </w:rPr>
        <w:t xml:space="preserve">Oh, and by the way, </w:t>
      </w:r>
      <w:r w:rsidRPr="002D2B76">
        <w:rPr>
          <w:rFonts w:ascii="Open Sans Light"/>
          <w:b/>
          <w:sz w:val="28"/>
          <w:szCs w:val="28"/>
        </w:rPr>
        <w:t>you</w:t>
      </w:r>
      <w:r w:rsidRPr="002D2B76">
        <w:rPr>
          <w:rFonts w:ascii="Open Sans Light"/>
          <w:b/>
          <w:sz w:val="28"/>
          <w:szCs w:val="28"/>
        </w:rPr>
        <w:t>’</w:t>
      </w:r>
      <w:r w:rsidRPr="002D2B76">
        <w:rPr>
          <w:rFonts w:ascii="Open Sans Light"/>
          <w:b/>
          <w:sz w:val="28"/>
          <w:szCs w:val="28"/>
        </w:rPr>
        <w:t>re also going to need a resume.</w:t>
      </w:r>
    </w:p>
    <w:p w14:paraId="01D8A2EF" w14:textId="77777777" w:rsidR="002D2B76" w:rsidRPr="002D2B76" w:rsidRDefault="000620AA" w:rsidP="002D2B76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4" w:history="1">
        <w:r w:rsidR="002D2B76" w:rsidRPr="002D2B76">
          <w:rPr>
            <w:rStyle w:val="Hyperlink"/>
            <w:rFonts w:ascii="Open Sans Light"/>
            <w:sz w:val="28"/>
            <w:szCs w:val="28"/>
          </w:rPr>
          <w:t>Free Resume Builder</w:t>
        </w:r>
      </w:hyperlink>
    </w:p>
    <w:p w14:paraId="6EEF4964" w14:textId="77777777" w:rsidR="002D2B76" w:rsidRPr="002D2B76" w:rsidRDefault="000620AA" w:rsidP="002D2B76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5" w:history="1">
        <w:r w:rsidR="002D2B76" w:rsidRPr="002D2B76">
          <w:rPr>
            <w:rStyle w:val="Hyperlink"/>
            <w:rFonts w:ascii="Open Sans Light"/>
            <w:sz w:val="28"/>
            <w:szCs w:val="28"/>
          </w:rPr>
          <w:t>How to Write a Resume</w:t>
        </w:r>
      </w:hyperlink>
    </w:p>
    <w:p w14:paraId="6CDF85BA" w14:textId="77777777" w:rsidR="00E44193" w:rsidRPr="00E10CE2" w:rsidRDefault="000620AA" w:rsidP="00E10CE2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rPr>
          <w:rFonts w:ascii="Open Sans Light"/>
          <w:sz w:val="28"/>
          <w:szCs w:val="28"/>
        </w:rPr>
      </w:pPr>
      <w:hyperlink r:id="rId16" w:history="1">
        <w:r w:rsidR="002D2B76" w:rsidRPr="002D2B76">
          <w:rPr>
            <w:rStyle w:val="Hyperlink"/>
            <w:rFonts w:ascii="Open Sans Light"/>
            <w:sz w:val="28"/>
            <w:szCs w:val="28"/>
          </w:rPr>
          <w:t>Resume Samples by Industry</w:t>
        </w:r>
      </w:hyperlink>
    </w:p>
    <w:sectPr w:rsidR="00E44193" w:rsidRPr="00E10CE2" w:rsidSect="00D632D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756DC" w14:textId="77777777" w:rsidR="000620AA" w:rsidRDefault="000620AA" w:rsidP="009D7AE9">
      <w:pPr>
        <w:spacing w:after="0" w:line="240" w:lineRule="auto"/>
      </w:pPr>
      <w:r>
        <w:separator/>
      </w:r>
    </w:p>
  </w:endnote>
  <w:endnote w:type="continuationSeparator" w:id="0">
    <w:p w14:paraId="655FAD37" w14:textId="77777777" w:rsidR="000620AA" w:rsidRDefault="000620AA" w:rsidP="009D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se"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 Light">
    <w:altName w:val="Open Sans 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C1FE3" w14:textId="77777777" w:rsidR="000C77F9" w:rsidRDefault="000C77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2727B" w14:textId="77777777" w:rsidR="000C77F9" w:rsidRDefault="000C77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80D75" w14:textId="77777777" w:rsidR="000C77F9" w:rsidRDefault="000C7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20CAA" w14:textId="77777777" w:rsidR="000620AA" w:rsidRDefault="000620AA" w:rsidP="009D7AE9">
      <w:pPr>
        <w:spacing w:after="0" w:line="240" w:lineRule="auto"/>
      </w:pPr>
      <w:r>
        <w:separator/>
      </w:r>
    </w:p>
  </w:footnote>
  <w:footnote w:type="continuationSeparator" w:id="0">
    <w:p w14:paraId="2CF40EE5" w14:textId="77777777" w:rsidR="000620AA" w:rsidRDefault="000620AA" w:rsidP="009D7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D26A9" w14:textId="77777777" w:rsidR="000C77F9" w:rsidRDefault="000C7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9F92F" w14:textId="77777777" w:rsidR="000C77F9" w:rsidRDefault="000C77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8216C" w14:textId="77777777" w:rsidR="000C77F9" w:rsidRDefault="000C7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1pt;height:10.05pt" o:bullet="t">
        <v:imagedata r:id="rId1" o:title=""/>
      </v:shape>
    </w:pict>
  </w:numPicBullet>
  <w:abstractNum w:abstractNumId="0" w15:restartNumberingAfterBreak="0">
    <w:nsid w:val="07173D0F"/>
    <w:multiLevelType w:val="multilevel"/>
    <w:tmpl w:val="4986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2E7045"/>
    <w:multiLevelType w:val="hybridMultilevel"/>
    <w:tmpl w:val="C6E6FB5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174F8"/>
    <w:multiLevelType w:val="hybridMultilevel"/>
    <w:tmpl w:val="5268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81D"/>
    <w:rsid w:val="00015B36"/>
    <w:rsid w:val="000620AA"/>
    <w:rsid w:val="00076B59"/>
    <w:rsid w:val="00084841"/>
    <w:rsid w:val="0009798A"/>
    <w:rsid w:val="000C77F9"/>
    <w:rsid w:val="00142489"/>
    <w:rsid w:val="001844F9"/>
    <w:rsid w:val="00225AB4"/>
    <w:rsid w:val="00274D08"/>
    <w:rsid w:val="002D2B76"/>
    <w:rsid w:val="003301C1"/>
    <w:rsid w:val="00353CEC"/>
    <w:rsid w:val="003821F5"/>
    <w:rsid w:val="003D2897"/>
    <w:rsid w:val="003F1D79"/>
    <w:rsid w:val="004906DC"/>
    <w:rsid w:val="004F0B96"/>
    <w:rsid w:val="004F5C19"/>
    <w:rsid w:val="00522A80"/>
    <w:rsid w:val="005D3D98"/>
    <w:rsid w:val="00625F23"/>
    <w:rsid w:val="006402DC"/>
    <w:rsid w:val="00666068"/>
    <w:rsid w:val="00671491"/>
    <w:rsid w:val="00715085"/>
    <w:rsid w:val="00785681"/>
    <w:rsid w:val="007D12A2"/>
    <w:rsid w:val="007E15E6"/>
    <w:rsid w:val="007E6C0E"/>
    <w:rsid w:val="00893461"/>
    <w:rsid w:val="008A2952"/>
    <w:rsid w:val="00935E7A"/>
    <w:rsid w:val="00955221"/>
    <w:rsid w:val="009604D9"/>
    <w:rsid w:val="009C2561"/>
    <w:rsid w:val="009D7AE9"/>
    <w:rsid w:val="00AF2608"/>
    <w:rsid w:val="00BE7041"/>
    <w:rsid w:val="00C1011E"/>
    <w:rsid w:val="00C566F7"/>
    <w:rsid w:val="00C91F00"/>
    <w:rsid w:val="00D21168"/>
    <w:rsid w:val="00D632DD"/>
    <w:rsid w:val="00DB0C12"/>
    <w:rsid w:val="00DE7427"/>
    <w:rsid w:val="00E10CE2"/>
    <w:rsid w:val="00E145D4"/>
    <w:rsid w:val="00E44193"/>
    <w:rsid w:val="00E500B1"/>
    <w:rsid w:val="00E61F95"/>
    <w:rsid w:val="00E722AE"/>
    <w:rsid w:val="00E8386B"/>
    <w:rsid w:val="00F20C9B"/>
    <w:rsid w:val="00F21E83"/>
    <w:rsid w:val="00F8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ACC2E"/>
  <w15:docId w15:val="{948CCDD4-9D01-044D-A409-21D723EB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14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7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AE9"/>
  </w:style>
  <w:style w:type="paragraph" w:styleId="Footer">
    <w:name w:val="footer"/>
    <w:basedOn w:val="Normal"/>
    <w:link w:val="FooterChar"/>
    <w:uiPriority w:val="99"/>
    <w:unhideWhenUsed/>
    <w:rsid w:val="009D7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AE9"/>
  </w:style>
  <w:style w:type="paragraph" w:styleId="BalloonText">
    <w:name w:val="Balloon Text"/>
    <w:basedOn w:val="Normal"/>
    <w:link w:val="BalloonTextChar"/>
    <w:uiPriority w:val="99"/>
    <w:semiHidden/>
    <w:unhideWhenUsed/>
    <w:rsid w:val="00522A8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80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2B76"/>
    <w:rPr>
      <w:color w:val="8E58B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2B76"/>
    <w:rPr>
      <w:color w:val="7F6F6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cover-letter-examples?utm_source=CL_Word_Doc&amp;utm_medium=Cover_Letter_Examples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hyperlink" Target="https://resumegenius.com/cover-letters-the-how-to-guide?utm_source=CL_Word_Doc&amp;utm_medium=Cover_Letter_Guide_Link&amp;utm_campaign=RG_Download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esumegenius.com/resume-samples?utm_source=CL_Word_Doc&amp;utm_medium=Resume_Samples_Link&amp;utm_campaign=RG_Download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CL_Word_Doc&amp;utm_medium=Cover_Letter_Builder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how-to-write-a-resume?utm_source=CL_Word_Doc&amp;utm_medium=How_to_Write_Resume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writerdirect.com/cover-letter/?utm_source=CL_Word_Doc&amp;utm_medium=RWD_Link&amp;utm_campaign=RG_Download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?utm_source=CL_Word_Doc&amp;utm_medium=Resume_Builder_Link&amp;utm_campaign=RG_Downloads" TargetMode="External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cp:lastPrinted>2018-11-26T06:45:00Z</cp:lastPrinted>
  <dcterms:created xsi:type="dcterms:W3CDTF">2018-12-20T09:26:00Z</dcterms:created>
  <dcterms:modified xsi:type="dcterms:W3CDTF">2018-12-20T09:43:00Z</dcterms:modified>
</cp:coreProperties>
</file>